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お取引先各位</w:t>
      </w:r>
    </w:p>
    <w:p w:rsidR="000818C6" w:rsidRPr="009C61B9" w:rsidRDefault="000818C6" w:rsidP="000818C6">
      <w:pPr>
        <w:ind w:left="360" w:right="249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</w:p>
    <w:p w:rsidR="000818C6" w:rsidRPr="009C61B9" w:rsidRDefault="000818C6" w:rsidP="000F544E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拝啓　貴社ますますご盛栄のこととお慶び申し上げます。</w:t>
      </w:r>
    </w:p>
    <w:p w:rsidR="000818C6" w:rsidRPr="009C61B9" w:rsidRDefault="000818C6" w:rsidP="000818C6">
      <w:pPr>
        <w:pStyle w:val="a3"/>
        <w:ind w:firstLineChars="200" w:firstLine="724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平素は格別のご高配を賜り、厚くお礼申し上げます。</w:t>
      </w:r>
    </w:p>
    <w:p w:rsidR="000818C6" w:rsidRPr="009C61B9" w:rsidRDefault="006621B1" w:rsidP="000818C6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この度、私（当社）</w:t>
      </w:r>
      <w:r w:rsidR="0029715C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取引金融機関である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大垣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西濃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信用金庫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糸貫支店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」は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平成31年1月15日（火）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北方支店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店舗統合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="00F815E6">
        <w:rPr>
          <w:rFonts w:asciiTheme="minorEastAsia" w:eastAsiaTheme="minorEastAsia" w:hAnsiTheme="minorEastAsia" w:hint="eastAsia"/>
          <w:sz w:val="28"/>
          <w:szCs w:val="28"/>
        </w:rPr>
        <w:t>、店舗名が『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北方支店</w:t>
      </w:r>
      <w:r w:rsidR="00F815E6">
        <w:rPr>
          <w:rFonts w:asciiTheme="minorEastAsia" w:eastAsiaTheme="minorEastAsia" w:hAnsiTheme="minorEastAsia" w:hint="eastAsia"/>
          <w:sz w:val="28"/>
          <w:szCs w:val="28"/>
        </w:rPr>
        <w:t>』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となります。</w:t>
      </w:r>
    </w:p>
    <w:p w:rsidR="000818C6" w:rsidRPr="009C61B9" w:rsidRDefault="000818C6" w:rsidP="000818C6">
      <w:pPr>
        <w:ind w:left="362" w:hangingChars="100" w:hanging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つきましては、大変ご面倒をおかけしますが、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平成31年1月15日（火）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以降のお振込分より、以下のとおり変更して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>お振込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いただきますようよろしくお願いいたします。　　</w:t>
      </w:r>
    </w:p>
    <w:p w:rsidR="000818C6" w:rsidRPr="009C61B9" w:rsidRDefault="000818C6" w:rsidP="000818C6">
      <w:pPr>
        <w:ind w:left="322" w:hangingChars="100" w:hanging="32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なお、</w:t>
      </w:r>
      <w:r w:rsidR="006621B1" w:rsidRPr="009C61B9">
        <w:rPr>
          <w:rFonts w:asciiTheme="minorEastAsia" w:eastAsiaTheme="minorEastAsia" w:hAnsiTheme="minorEastAsia" w:hint="eastAsia"/>
          <w:sz w:val="28"/>
          <w:szCs w:val="28"/>
        </w:rPr>
        <w:t>科目口座番号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に変更はございません。</w:t>
      </w:r>
    </w:p>
    <w:p w:rsidR="000818C6" w:rsidRPr="009C61B9" w:rsidRDefault="000818C6" w:rsidP="000818C6">
      <w:pPr>
        <w:ind w:left="362" w:hangingChars="100" w:hanging="362"/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敬具</w:t>
      </w:r>
    </w:p>
    <w:p w:rsidR="000818C6" w:rsidRPr="009C61B9" w:rsidRDefault="000818C6" w:rsidP="000818C6">
      <w:pPr>
        <w:pStyle w:val="a5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448"/>
        <w:gridCol w:w="2546"/>
      </w:tblGrid>
      <w:tr w:rsidR="000818C6" w:rsidRPr="001963EC" w:rsidTr="00372A6F"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:rsidR="000818C6" w:rsidRPr="001963EC" w:rsidRDefault="00372A6F" w:rsidP="00C41B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7D7858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平成31年1月15日</w:t>
            </w: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以降)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0818C6" w:rsidRPr="001963EC" w:rsidTr="00372A6F">
        <w:trPr>
          <w:trHeight w:val="613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8C6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3079C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1452" w:id="1737700609"/>
              </w:rPr>
              <w:t>店舗</w:t>
            </w:r>
            <w:r w:rsidRPr="0013079C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8"/>
                <w:szCs w:val="28"/>
                <w:fitText w:val="1452" w:id="1737700609"/>
              </w:rPr>
              <w:t>名</w:t>
            </w:r>
          </w:p>
        </w:tc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8C6" w:rsidRPr="001963EC" w:rsidRDefault="007D7858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北方支店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8C6" w:rsidRPr="001963EC" w:rsidRDefault="007D7858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糸貫支店</w:t>
            </w:r>
          </w:p>
        </w:tc>
      </w:tr>
      <w:tr w:rsidR="006621B1" w:rsidRPr="001963EC" w:rsidTr="00372A6F">
        <w:trPr>
          <w:trHeight w:val="565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3079C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452" w:id="1737700610"/>
              </w:rPr>
              <w:t>店舗番</w:t>
            </w:r>
            <w:r w:rsidRPr="0013079C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10"/>
              </w:rPr>
              <w:t>号</w:t>
            </w:r>
          </w:p>
        </w:tc>
        <w:tc>
          <w:tcPr>
            <w:tcW w:w="4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1B1" w:rsidRPr="001963EC" w:rsidRDefault="004E6FEA" w:rsidP="00372A6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０５３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621B1" w:rsidP="002534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０</w:t>
            </w:r>
            <w:r w:rsidR="00E85575">
              <w:rPr>
                <w:rFonts w:asciiTheme="majorEastAsia" w:eastAsiaTheme="majorEastAsia" w:hAnsiTheme="majorEastAsia" w:hint="eastAsia"/>
                <w:sz w:val="28"/>
                <w:szCs w:val="28"/>
              </w:rPr>
              <w:t>６５</w:t>
            </w:r>
          </w:p>
        </w:tc>
      </w:tr>
      <w:tr w:rsidR="006621B1" w:rsidRPr="001963EC" w:rsidTr="00372A6F">
        <w:trPr>
          <w:trHeight w:val="565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13079C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452" w:id="1737700611"/>
              </w:rPr>
              <w:t>口座番</w:t>
            </w:r>
            <w:r w:rsidRPr="0013079C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11"/>
              </w:rPr>
              <w:t>号</w:t>
            </w:r>
          </w:p>
        </w:tc>
        <w:tc>
          <w:tcPr>
            <w:tcW w:w="69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1B1" w:rsidRPr="001963EC" w:rsidRDefault="006621B1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0818C6" w:rsidRPr="009C61B9" w:rsidRDefault="000818C6" w:rsidP="000818C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0818C6" w:rsidRDefault="000818C6" w:rsidP="009C61B9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月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日</w:t>
      </w:r>
    </w:p>
    <w:p w:rsid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C61B9" w:rsidRP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E77C49" w:rsidRPr="00C41B59" w:rsidRDefault="00C41B59" w:rsidP="00C41B59">
      <w:pPr>
        <w:pStyle w:val="a5"/>
        <w:tabs>
          <w:tab w:val="left" w:pos="8042"/>
        </w:tabs>
        <w:wordWrap w:val="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C41B5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</w:p>
    <w:sectPr w:rsidR="00E77C49" w:rsidRPr="00C41B59" w:rsidSect="00B229F2">
      <w:pgSz w:w="11907" w:h="16840" w:code="9"/>
      <w:pgMar w:top="1134" w:right="1134" w:bottom="1134" w:left="1134" w:header="851" w:footer="737" w:gutter="0"/>
      <w:cols w:space="425"/>
      <w:docGrid w:type="linesAndChars" w:linePitch="470" w:charSpace="16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9C" w:rsidRDefault="0013079C" w:rsidP="00B81263">
      <w:r>
        <w:separator/>
      </w:r>
    </w:p>
  </w:endnote>
  <w:endnote w:type="continuationSeparator" w:id="0">
    <w:p w:rsidR="0013079C" w:rsidRDefault="0013079C" w:rsidP="00B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9C" w:rsidRDefault="0013079C" w:rsidP="00B81263">
      <w:r>
        <w:separator/>
      </w:r>
    </w:p>
  </w:footnote>
  <w:footnote w:type="continuationSeparator" w:id="0">
    <w:p w:rsidR="0013079C" w:rsidRDefault="0013079C" w:rsidP="00B8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6"/>
    <w:rsid w:val="00050DC3"/>
    <w:rsid w:val="000818C6"/>
    <w:rsid w:val="00083C9F"/>
    <w:rsid w:val="000F544E"/>
    <w:rsid w:val="0013079C"/>
    <w:rsid w:val="001963EC"/>
    <w:rsid w:val="001B45C7"/>
    <w:rsid w:val="00253497"/>
    <w:rsid w:val="0029715C"/>
    <w:rsid w:val="003038F3"/>
    <w:rsid w:val="00372A6F"/>
    <w:rsid w:val="003B0D1B"/>
    <w:rsid w:val="00403CDB"/>
    <w:rsid w:val="00477FB9"/>
    <w:rsid w:val="004C1DE3"/>
    <w:rsid w:val="004E6FEA"/>
    <w:rsid w:val="005B0DC6"/>
    <w:rsid w:val="006621B1"/>
    <w:rsid w:val="006F679D"/>
    <w:rsid w:val="007D7858"/>
    <w:rsid w:val="007E28FD"/>
    <w:rsid w:val="00861BD5"/>
    <w:rsid w:val="009C1122"/>
    <w:rsid w:val="009C61B9"/>
    <w:rsid w:val="009D3F8C"/>
    <w:rsid w:val="009E17A5"/>
    <w:rsid w:val="009E2F03"/>
    <w:rsid w:val="00A63137"/>
    <w:rsid w:val="00A757ED"/>
    <w:rsid w:val="00AB13A8"/>
    <w:rsid w:val="00AD4CA0"/>
    <w:rsid w:val="00AE3C45"/>
    <w:rsid w:val="00B118EA"/>
    <w:rsid w:val="00B81263"/>
    <w:rsid w:val="00BB4703"/>
    <w:rsid w:val="00C41B59"/>
    <w:rsid w:val="00C435BC"/>
    <w:rsid w:val="00CA6CC3"/>
    <w:rsid w:val="00D52B53"/>
    <w:rsid w:val="00E77C49"/>
    <w:rsid w:val="00E85575"/>
    <w:rsid w:val="00EF76BE"/>
    <w:rsid w:val="00F016D9"/>
    <w:rsid w:val="00F225B6"/>
    <w:rsid w:val="00F6278A"/>
    <w:rsid w:val="00F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大垣信用金庫</cp:lastModifiedBy>
  <cp:revision>10</cp:revision>
  <cp:lastPrinted>2018-08-13T23:13:00Z</cp:lastPrinted>
  <dcterms:created xsi:type="dcterms:W3CDTF">2018-06-19T09:44:00Z</dcterms:created>
  <dcterms:modified xsi:type="dcterms:W3CDTF">2018-09-04T04:58:00Z</dcterms:modified>
</cp:coreProperties>
</file>