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EF" w:rsidRPr="00D00D7F" w:rsidRDefault="00B740EF" w:rsidP="00B740E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B740EF">
      <w:pPr>
        <w:ind w:left="360" w:right="249"/>
        <w:jc w:val="righ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E63E43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E63E43">
        <w:rPr>
          <w:rFonts w:hint="eastAsia"/>
          <w:sz w:val="28"/>
          <w:szCs w:val="28"/>
        </w:rPr>
        <w:t>アクアウォーク大垣出張所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）に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オアシス</w:t>
      </w:r>
      <w:r w:rsidR="001B48EF">
        <w:rPr>
          <w:rFonts w:asciiTheme="minorEastAsia" w:eastAsiaTheme="minorEastAsia" w:hAnsiTheme="minorEastAsia" w:hint="eastAsia"/>
          <w:sz w:val="28"/>
          <w:szCs w:val="28"/>
        </w:rPr>
        <w:t>林町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出張所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つきましては、平成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E63E43">
        <w:rPr>
          <w:rFonts w:asciiTheme="minorEastAsia" w:eastAsiaTheme="minorEastAsia" w:hAnsiTheme="minorEastAsia" w:hint="eastAsia"/>
          <w:sz w:val="28"/>
          <w:szCs w:val="28"/>
        </w:rPr>
        <w:t>(月)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>
        <w:rPr>
          <w:rFonts w:hint="eastAsia"/>
          <w:sz w:val="28"/>
          <w:szCs w:val="28"/>
        </w:rPr>
        <w:t>み</w:t>
      </w:r>
      <w:r w:rsidRPr="00D00D7F">
        <w:rPr>
          <w:rFonts w:hint="eastAsia"/>
          <w:sz w:val="28"/>
          <w:szCs w:val="28"/>
        </w:rPr>
        <w:t>分より、以下のとおり変更しお振込み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>
        <w:rPr>
          <w:rFonts w:hint="eastAsia"/>
          <w:sz w:val="28"/>
          <w:szCs w:val="28"/>
        </w:rPr>
        <w:t>致し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260"/>
        <w:gridCol w:w="3402"/>
      </w:tblGrid>
      <w:tr w:rsidR="00B740EF" w:rsidRPr="00E639B8" w:rsidTr="00E63E43">
        <w:trPr>
          <w:trHeight w:val="767"/>
        </w:trPr>
        <w:tc>
          <w:tcPr>
            <w:tcW w:w="1588" w:type="dxa"/>
            <w:tcBorders>
              <w:right w:val="single" w:sz="18" w:space="0" w:color="auto"/>
            </w:tcBorders>
            <w:shd w:val="clear" w:color="auto" w:fill="auto"/>
          </w:tcPr>
          <w:p w:rsidR="00B740EF" w:rsidRPr="00E639B8" w:rsidRDefault="00B740EF" w:rsidP="00B82F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F70A52" w:rsidRDefault="00B740EF" w:rsidP="00F70A5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変更後</w:t>
            </w:r>
          </w:p>
          <w:p w:rsidR="00B740EF" w:rsidRPr="00F70A52" w:rsidRDefault="00B740EF" w:rsidP="00E63E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E63E4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30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E63E4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E63E4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12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日以降）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</w:tcPr>
          <w:p w:rsidR="00B740EF" w:rsidRPr="00E639B8" w:rsidRDefault="00B740EF" w:rsidP="00F70A52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39B8">
              <w:rPr>
                <w:rFonts w:ascii="ＭＳ 明朝" w:hAnsi="ＭＳ 明朝" w:hint="eastAsia"/>
                <w:sz w:val="28"/>
                <w:szCs w:val="28"/>
              </w:rPr>
              <w:t>変更前</w:t>
            </w:r>
          </w:p>
        </w:tc>
      </w:tr>
      <w:tr w:rsidR="00B740EF" w:rsidRPr="00E639B8" w:rsidTr="00E63E43">
        <w:trPr>
          <w:trHeight w:val="658"/>
        </w:trPr>
        <w:tc>
          <w:tcPr>
            <w:tcW w:w="15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F70A52" w:rsidP="00E63E4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63E43">
              <w:rPr>
                <w:rFonts w:ascii="ＭＳ ゴシック" w:eastAsia="ＭＳ ゴシック" w:hAnsi="ＭＳ ゴシック" w:hint="eastAsia"/>
                <w:b/>
                <w:spacing w:val="69"/>
                <w:kern w:val="0"/>
                <w:sz w:val="28"/>
                <w:szCs w:val="28"/>
                <w:fitText w:val="1120" w:id="1201953792"/>
              </w:rPr>
              <w:t>店舗</w:t>
            </w:r>
            <w:r w:rsidRPr="00E63E4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0" w:id="1201953792"/>
              </w:rPr>
              <w:t>名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E63E43" w:rsidP="00E63E4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オアシス林町出張所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E63E43" w:rsidRDefault="00E63E43" w:rsidP="00F70A5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63E43">
              <w:rPr>
                <w:rFonts w:ascii="ＭＳ 明朝" w:hAnsi="ＭＳ 明朝" w:hint="eastAsia"/>
                <w:sz w:val="26"/>
                <w:szCs w:val="26"/>
              </w:rPr>
              <w:t>アクアウォーク大垣出張所</w:t>
            </w:r>
          </w:p>
        </w:tc>
      </w:tr>
      <w:tr w:rsidR="00F70A52" w:rsidRPr="00E639B8" w:rsidTr="00E63E43">
        <w:trPr>
          <w:trHeight w:val="627"/>
        </w:trPr>
        <w:tc>
          <w:tcPr>
            <w:tcW w:w="15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店舗番号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E63E43" w:rsidP="00DD394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031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(変更ありません)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Default="00E63E43" w:rsidP="00DD39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031</w:t>
            </w:r>
          </w:p>
        </w:tc>
      </w:tr>
      <w:tr w:rsidR="00F70A52" w:rsidRPr="00E639B8" w:rsidTr="00E63E43">
        <w:trPr>
          <w:trHeight w:val="627"/>
        </w:trPr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0A5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B740EF" w:rsidRPr="00E639B8" w:rsidRDefault="00F70A52" w:rsidP="00B740EF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E63E43">
        <w:rPr>
          <w:rFonts w:ascii="ＭＳ 明朝" w:hAnsi="ＭＳ 明朝" w:hint="eastAsia"/>
          <w:sz w:val="28"/>
          <w:szCs w:val="28"/>
        </w:rPr>
        <w:t>30</w:t>
      </w:r>
      <w:r w:rsidR="00B740EF" w:rsidRPr="00E639B8">
        <w:rPr>
          <w:rFonts w:ascii="ＭＳ 明朝" w:hAnsi="ＭＳ 明朝" w:hint="eastAsia"/>
          <w:sz w:val="28"/>
          <w:szCs w:val="28"/>
        </w:rPr>
        <w:t>年　月　日</w:t>
      </w:r>
    </w:p>
    <w:p w:rsidR="00B740EF" w:rsidRPr="00DD3942" w:rsidRDefault="00B740EF" w:rsidP="00B740EF">
      <w:pPr>
        <w:pStyle w:val="a5"/>
        <w:ind w:firstLineChars="1150" w:firstLine="2415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Pr="00DD3942">
        <w:rPr>
          <w:rFonts w:hint="eastAsia"/>
          <w:u w:val="single"/>
        </w:rPr>
        <w:t xml:space="preserve">　　　</w:t>
      </w:r>
      <w:r w:rsidR="00F70A52" w:rsidRPr="00DD3942">
        <w:rPr>
          <w:rFonts w:hint="eastAsia"/>
          <w:u w:val="single"/>
        </w:rPr>
        <w:t xml:space="preserve">　　　　</w:t>
      </w:r>
      <w:r w:rsidRPr="00DD3942">
        <w:rPr>
          <w:rFonts w:hint="eastAsia"/>
          <w:u w:val="single"/>
        </w:rPr>
        <w:t xml:space="preserve">　　　</w:t>
      </w:r>
      <w:r w:rsidRPr="00DD3942">
        <w:rPr>
          <w:rFonts w:hint="eastAsia"/>
          <w:sz w:val="28"/>
          <w:szCs w:val="28"/>
          <w:u w:val="single"/>
        </w:rPr>
        <w:t xml:space="preserve"> </w:t>
      </w:r>
      <w:r w:rsidRPr="00DD3942">
        <w:rPr>
          <w:rFonts w:hint="eastAsia"/>
          <w:sz w:val="28"/>
          <w:szCs w:val="28"/>
          <w:u w:val="single"/>
        </w:rPr>
        <w:t xml:space="preserve">　</w:t>
      </w:r>
    </w:p>
    <w:p w:rsidR="00E77C49" w:rsidRDefault="00E77C49"/>
    <w:sectPr w:rsidR="00E77C49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F"/>
    <w:rsid w:val="00123FDC"/>
    <w:rsid w:val="00177367"/>
    <w:rsid w:val="001B48EF"/>
    <w:rsid w:val="00383A0D"/>
    <w:rsid w:val="003B3147"/>
    <w:rsid w:val="003F417F"/>
    <w:rsid w:val="00401971"/>
    <w:rsid w:val="00407F30"/>
    <w:rsid w:val="004D6096"/>
    <w:rsid w:val="005D7F35"/>
    <w:rsid w:val="00602C84"/>
    <w:rsid w:val="006E2E6F"/>
    <w:rsid w:val="007E78A4"/>
    <w:rsid w:val="008C4BD5"/>
    <w:rsid w:val="00993098"/>
    <w:rsid w:val="00A145A3"/>
    <w:rsid w:val="00AA6B3F"/>
    <w:rsid w:val="00B35393"/>
    <w:rsid w:val="00B740EF"/>
    <w:rsid w:val="00B86B27"/>
    <w:rsid w:val="00CB7C24"/>
    <w:rsid w:val="00DD3942"/>
    <w:rsid w:val="00E63E43"/>
    <w:rsid w:val="00E77C49"/>
    <w:rsid w:val="00F605BB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94E57A-C1EA-4F47-8DB6-F253631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mitsuki</cp:lastModifiedBy>
  <cp:revision>2</cp:revision>
  <cp:lastPrinted>2017-12-11T04:46:00Z</cp:lastPrinted>
  <dcterms:created xsi:type="dcterms:W3CDTF">2017-12-11T04:47:00Z</dcterms:created>
  <dcterms:modified xsi:type="dcterms:W3CDTF">2017-12-11T04:47:00Z</dcterms:modified>
</cp:coreProperties>
</file>